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1B60B7" w:rsidRDefault="00C351B4" w:rsidP="00C351B4">
      <w:pPr>
        <w:jc w:val="right"/>
      </w:pPr>
    </w:p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1B60B7" w:rsidRDefault="00923EF1" w:rsidP="00C351B4">
      <w:pPr>
        <w:rPr>
          <w:noProof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A8375F">
        <w:rPr>
          <w:noProof/>
        </w:rPr>
        <w:t>1517</w:t>
      </w:r>
    </w:p>
    <w:p w:rsidR="00923EF1" w:rsidRPr="005744FF" w:rsidRDefault="00923EF1" w:rsidP="00C351B4">
      <w:pPr>
        <w:rPr>
          <w:noProof/>
        </w:rPr>
      </w:pPr>
      <w:r>
        <w:rPr>
          <w:noProof/>
        </w:rPr>
        <w:t>Датум:</w:t>
      </w:r>
      <w:r w:rsidR="00A85AD8">
        <w:rPr>
          <w:noProof/>
        </w:rPr>
        <w:t>30</w:t>
      </w:r>
      <w:r w:rsidR="00437EA2">
        <w:rPr>
          <w:noProof/>
        </w:rPr>
        <w:t>.</w:t>
      </w:r>
      <w:r w:rsidR="0011492A">
        <w:rPr>
          <w:noProof/>
        </w:rPr>
        <w:t>10</w:t>
      </w:r>
      <w:r w:rsidR="00194E8C">
        <w:rPr>
          <w:noProof/>
        </w:rPr>
        <w:t>.20</w:t>
      </w:r>
      <w:r w:rsidR="00A85AD8">
        <w:rPr>
          <w:noProof/>
        </w:rPr>
        <w:t>20</w:t>
      </w:r>
      <w:r w:rsidR="00194E8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DC15E1" w:rsidRDefault="00C351B4" w:rsidP="00A01CDE">
      <w:pPr>
        <w:jc w:val="both"/>
        <w:rPr>
          <w:b/>
        </w:rPr>
      </w:pPr>
      <w:r>
        <w:t>Број јавне набавке:</w:t>
      </w:r>
      <w:r w:rsidR="00DC15E1" w:rsidRPr="00DC15E1">
        <w:rPr>
          <w:b/>
        </w:rPr>
        <w:t>1.1.</w:t>
      </w:r>
      <w:r w:rsidR="00AA5F0B">
        <w:rPr>
          <w:b/>
        </w:rPr>
        <w:t>7</w:t>
      </w:r>
      <w:r w:rsidR="00DC15E1" w:rsidRPr="00DC15E1">
        <w:rPr>
          <w:b/>
        </w:rPr>
        <w:t>/</w:t>
      </w:r>
      <w:r w:rsidR="00D44886">
        <w:rPr>
          <w:b/>
        </w:rPr>
        <w:t>20</w:t>
      </w:r>
      <w:r w:rsidR="00DC15E1" w:rsidRPr="00DC15E1">
        <w:rPr>
          <w:b/>
        </w:rPr>
        <w:t xml:space="preserve"> Нови тонери</w:t>
      </w:r>
    </w:p>
    <w:p w:rsidR="00A01CDE" w:rsidRDefault="00C351B4" w:rsidP="00A01CDE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A01CDE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DC15E1">
        <w:rPr>
          <w:iCs/>
          <w:lang w:val="sr-Cyrl-CS"/>
        </w:rPr>
        <w:t>30125110- Тонер за ласерске штампаче и телефакс машине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FB274B">
        <w:rPr>
          <w:b/>
          <w:lang w:val="en-US"/>
        </w:rPr>
        <w:t>83.333,00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D44886" w:rsidRPr="00D44886">
        <w:rPr>
          <w:b/>
          <w:lang w:val="sr-Cyrl-CS"/>
        </w:rPr>
        <w:t>две</w:t>
      </w:r>
      <w:r w:rsidRPr="004C6B94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6468AD" w:rsidRPr="006468AD">
        <w:rPr>
          <w:b/>
          <w:lang w:val="en-US"/>
        </w:rPr>
        <w:t>381.102,00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6468AD">
        <w:rPr>
          <w:b/>
          <w:lang w:val="en-US"/>
        </w:rPr>
        <w:t>463.277,00</w:t>
      </w:r>
      <w:r>
        <w:rPr>
          <w:lang w:val="sr-Cyrl-CS"/>
        </w:rPr>
        <w:t xml:space="preserve"> 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AA5F0B" w:rsidRPr="00D44886">
        <w:rPr>
          <w:b/>
          <w:lang w:val="en-US"/>
        </w:rPr>
        <w:t>1</w:t>
      </w:r>
      <w:r w:rsidR="00D44886" w:rsidRPr="00D44886">
        <w:rPr>
          <w:b/>
        </w:rPr>
        <w:t>2</w:t>
      </w:r>
      <w:r w:rsidR="00802EB8" w:rsidRPr="00D44886">
        <w:rPr>
          <w:b/>
          <w:lang w:val="sr-Cyrl-CS"/>
        </w:rPr>
        <w:t>.</w:t>
      </w:r>
      <w:r w:rsidR="0052636F">
        <w:rPr>
          <w:b/>
          <w:lang w:val="sr-Cyrl-CS"/>
        </w:rPr>
        <w:t>10</w:t>
      </w:r>
      <w:r w:rsidR="00802EB8" w:rsidRPr="00A77EC7">
        <w:rPr>
          <w:b/>
          <w:lang w:val="sr-Cyrl-CS"/>
        </w:rPr>
        <w:t>.20</w:t>
      </w:r>
      <w:r w:rsidR="00D44886">
        <w:rPr>
          <w:b/>
          <w:lang w:val="sr-Cyrl-CS"/>
        </w:rPr>
        <w:t>20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AA5F0B" w:rsidRPr="00AA5F0B">
        <w:rPr>
          <w:b/>
          <w:lang w:val="en-US"/>
        </w:rPr>
        <w:t>2</w:t>
      </w:r>
      <w:r w:rsidR="00DC15E1" w:rsidRPr="00DC15E1">
        <w:rPr>
          <w:b/>
          <w:lang w:val="sr-Cyrl-CS"/>
        </w:rPr>
        <w:t>2</w:t>
      </w:r>
      <w:r w:rsidR="00F538DE" w:rsidRPr="00EC1631">
        <w:rPr>
          <w:b/>
          <w:lang w:val="sr-Cyrl-CS"/>
        </w:rPr>
        <w:t>.</w:t>
      </w:r>
      <w:r w:rsidR="0052636F">
        <w:rPr>
          <w:b/>
          <w:lang w:val="sr-Cyrl-CS"/>
        </w:rPr>
        <w:t>10</w:t>
      </w:r>
      <w:r w:rsidR="00F538DE" w:rsidRPr="00EC1631">
        <w:rPr>
          <w:b/>
          <w:lang w:val="sr-Cyrl-CS"/>
        </w:rPr>
        <w:t>.20</w:t>
      </w:r>
      <w:r w:rsidR="00A85AD8">
        <w:rPr>
          <w:b/>
          <w:lang w:val="en-US"/>
        </w:rPr>
        <w:t>20</w:t>
      </w:r>
      <w:r w:rsidR="0052636F">
        <w:rPr>
          <w:b/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C351B4">
        <w:rPr>
          <w:lang w:val="sr-Cyrl-CS"/>
        </w:rPr>
        <w:t xml:space="preserve">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923EF1">
        <w:rPr>
          <w:lang w:val="sr-Cyrl-CS"/>
        </w:rPr>
        <w:t>добављачу</w:t>
      </w:r>
      <w:r w:rsidR="00AE2D09">
        <w:rPr>
          <w:lang w:val="sr-Cyrl-CS"/>
        </w:rPr>
        <w:t xml:space="preserve">: </w:t>
      </w:r>
      <w:r w:rsidR="00FB274B" w:rsidRPr="00E529AC">
        <w:rPr>
          <w:rFonts w:cs="Arial"/>
          <w:b/>
          <w:szCs w:val="22"/>
        </w:rPr>
        <w:t xml:space="preserve">„Ribbon comerce“ d.o.o. Крагујевац, </w:t>
      </w:r>
      <w:r w:rsidR="00FB274B" w:rsidRPr="00E529AC">
        <w:rPr>
          <w:rFonts w:cs="Arial"/>
          <w:szCs w:val="22"/>
        </w:rPr>
        <w:t>улица Балканска број 30</w:t>
      </w:r>
      <w:r w:rsidR="00FB274B" w:rsidRPr="00766997">
        <w:rPr>
          <w:rFonts w:cs="Arial"/>
          <w:szCs w:val="22"/>
        </w:rPr>
        <w:t xml:space="preserve">, </w:t>
      </w:r>
      <w:r w:rsidR="00FB274B" w:rsidRPr="00E529AC">
        <w:rPr>
          <w:rFonts w:cs="Arial"/>
          <w:szCs w:val="22"/>
        </w:rPr>
        <w:t xml:space="preserve"> Матични број: 06575510, ПИБ: 101576440</w:t>
      </w:r>
      <w:r w:rsidR="00FB274B">
        <w:rPr>
          <w:rFonts w:cs="Arial"/>
          <w:szCs w:val="22"/>
          <w:lang w:val="en-US"/>
        </w:rPr>
        <w:t>.</w:t>
      </w:r>
      <w:r w:rsidR="00FB274B" w:rsidRPr="00E529AC">
        <w:rPr>
          <w:rFonts w:cs="Arial"/>
          <w:szCs w:val="22"/>
        </w:rPr>
        <w:t xml:space="preserve">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EC1631" w:rsidRDefault="00EC1631">
      <w:r>
        <w:t xml:space="preserve"> 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</w:t>
      </w:r>
      <w:r w:rsidR="008C0A8D">
        <w:t>лун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87D08"/>
    <w:rsid w:val="00094CF2"/>
    <w:rsid w:val="000E3789"/>
    <w:rsid w:val="000F6E74"/>
    <w:rsid w:val="0011492A"/>
    <w:rsid w:val="00133D0F"/>
    <w:rsid w:val="00144EDA"/>
    <w:rsid w:val="00162FAC"/>
    <w:rsid w:val="00194E8C"/>
    <w:rsid w:val="001A70DD"/>
    <w:rsid w:val="001B60B7"/>
    <w:rsid w:val="001E718F"/>
    <w:rsid w:val="002240B1"/>
    <w:rsid w:val="002547F1"/>
    <w:rsid w:val="002B453A"/>
    <w:rsid w:val="002C584C"/>
    <w:rsid w:val="002F0222"/>
    <w:rsid w:val="00326CA3"/>
    <w:rsid w:val="00353467"/>
    <w:rsid w:val="00375BD7"/>
    <w:rsid w:val="00376B76"/>
    <w:rsid w:val="00387817"/>
    <w:rsid w:val="00393DB1"/>
    <w:rsid w:val="00394AE5"/>
    <w:rsid w:val="00412B9D"/>
    <w:rsid w:val="00437EA2"/>
    <w:rsid w:val="004C6B94"/>
    <w:rsid w:val="004C7E4B"/>
    <w:rsid w:val="004E7636"/>
    <w:rsid w:val="0052636F"/>
    <w:rsid w:val="005363AE"/>
    <w:rsid w:val="00553D77"/>
    <w:rsid w:val="0056558B"/>
    <w:rsid w:val="005744FF"/>
    <w:rsid w:val="006468AD"/>
    <w:rsid w:val="00672878"/>
    <w:rsid w:val="006741DE"/>
    <w:rsid w:val="00692A22"/>
    <w:rsid w:val="007050B3"/>
    <w:rsid w:val="00764650"/>
    <w:rsid w:val="00771151"/>
    <w:rsid w:val="00774D33"/>
    <w:rsid w:val="00784C2D"/>
    <w:rsid w:val="007E3A7B"/>
    <w:rsid w:val="007E5D08"/>
    <w:rsid w:val="007F0DE0"/>
    <w:rsid w:val="00802EB8"/>
    <w:rsid w:val="0081191E"/>
    <w:rsid w:val="00823838"/>
    <w:rsid w:val="008404B5"/>
    <w:rsid w:val="008449BA"/>
    <w:rsid w:val="00873A50"/>
    <w:rsid w:val="008A6EE0"/>
    <w:rsid w:val="008C0A8D"/>
    <w:rsid w:val="00923EF1"/>
    <w:rsid w:val="00955E5B"/>
    <w:rsid w:val="009630A9"/>
    <w:rsid w:val="009D2768"/>
    <w:rsid w:val="00A01CDE"/>
    <w:rsid w:val="00A201EB"/>
    <w:rsid w:val="00A374C3"/>
    <w:rsid w:val="00A70449"/>
    <w:rsid w:val="00A77EC7"/>
    <w:rsid w:val="00A8375F"/>
    <w:rsid w:val="00A85AD8"/>
    <w:rsid w:val="00AA363C"/>
    <w:rsid w:val="00AA5F0B"/>
    <w:rsid w:val="00AC063C"/>
    <w:rsid w:val="00AD17BB"/>
    <w:rsid w:val="00AD4940"/>
    <w:rsid w:val="00AE2D09"/>
    <w:rsid w:val="00B63AA3"/>
    <w:rsid w:val="00C15FAE"/>
    <w:rsid w:val="00C351B4"/>
    <w:rsid w:val="00C4092D"/>
    <w:rsid w:val="00CD16FF"/>
    <w:rsid w:val="00CD5D68"/>
    <w:rsid w:val="00CE12A1"/>
    <w:rsid w:val="00D01026"/>
    <w:rsid w:val="00D35AD2"/>
    <w:rsid w:val="00D44886"/>
    <w:rsid w:val="00D64CBB"/>
    <w:rsid w:val="00D72B8A"/>
    <w:rsid w:val="00DC15E1"/>
    <w:rsid w:val="00DF0857"/>
    <w:rsid w:val="00E07116"/>
    <w:rsid w:val="00E217CD"/>
    <w:rsid w:val="00E7229B"/>
    <w:rsid w:val="00EB2173"/>
    <w:rsid w:val="00EB761E"/>
    <w:rsid w:val="00EC1631"/>
    <w:rsid w:val="00EE13DA"/>
    <w:rsid w:val="00EE3AA6"/>
    <w:rsid w:val="00EE592E"/>
    <w:rsid w:val="00F050A6"/>
    <w:rsid w:val="00F256E7"/>
    <w:rsid w:val="00F538DE"/>
    <w:rsid w:val="00F83A7B"/>
    <w:rsid w:val="00FB274B"/>
    <w:rsid w:val="00FD5F3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10</cp:revision>
  <dcterms:created xsi:type="dcterms:W3CDTF">2019-10-25T08:44:00Z</dcterms:created>
  <dcterms:modified xsi:type="dcterms:W3CDTF">2020-10-30T13:07:00Z</dcterms:modified>
</cp:coreProperties>
</file>