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423A60" w:rsidRPr="00B13BBA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1D126F">
        <w:rPr>
          <w:noProof/>
        </w:rPr>
        <w:t>452</w:t>
      </w:r>
      <w:r>
        <w:rPr>
          <w:noProof/>
        </w:rPr>
        <w:br/>
        <w:t>Датум:</w:t>
      </w:r>
      <w:r w:rsidR="00052985">
        <w:rPr>
          <w:noProof/>
        </w:rPr>
        <w:t>05</w:t>
      </w:r>
      <w:r w:rsidR="00B13BBA">
        <w:rPr>
          <w:noProof/>
        </w:rPr>
        <w:t>.</w:t>
      </w:r>
      <w:r w:rsidR="00052985">
        <w:rPr>
          <w:noProof/>
        </w:rPr>
        <w:t>05.2020.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1225FB" w:rsidRDefault="001225FB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052985">
        <w:rPr>
          <w:b/>
        </w:rPr>
        <w:t>6</w:t>
      </w:r>
      <w:r w:rsidRPr="00A01CDE">
        <w:rPr>
          <w:b/>
        </w:rPr>
        <w:t>./20</w:t>
      </w:r>
      <w:r w:rsidR="00052985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6668EF">
        <w:rPr>
          <w:b/>
          <w:lang w:val="sr-Cyrl-CS"/>
        </w:rPr>
        <w:t>6- Свеже воће и поврће</w:t>
      </w:r>
    </w:p>
    <w:p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E65AC" w:rsidRDefault="00CE65AC" w:rsidP="00A01CDE">
      <w:pPr>
        <w:jc w:val="both"/>
        <w:rPr>
          <w:iCs/>
          <w:lang w:val="sr-Cyrl-CS"/>
        </w:rPr>
      </w:pPr>
      <w:r>
        <w:rPr>
          <w:lang w:val="sr-Cyrl-CS"/>
        </w:rPr>
        <w:t>ОРН:</w:t>
      </w:r>
      <w:r w:rsidR="00F02793">
        <w:rPr>
          <w:lang w:val="sr-Cyrl-CS"/>
        </w:rPr>
        <w:t>03200000 (житарице, кромпир, поврће,воће</w:t>
      </w:r>
      <w:r w:rsidR="001D4E61">
        <w:rPr>
          <w:lang w:val="sr-Cyrl-CS"/>
        </w:rPr>
        <w:t xml:space="preserve"> и коштуњаво воће).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052985">
        <w:rPr>
          <w:b/>
        </w:rPr>
        <w:t>447.750,00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B13BBA">
        <w:rPr>
          <w:lang w:val="sr-Cyrl-CS"/>
        </w:rPr>
        <w:t>једна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:rsidR="00B63AA3" w:rsidRPr="00052985" w:rsidRDefault="00C351B4" w:rsidP="00C351B4">
      <w:pPr>
        <w:jc w:val="both"/>
        <w:rPr>
          <w:b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 xml:space="preserve">цена </w:t>
      </w:r>
      <w:r w:rsidR="00052985" w:rsidRPr="00052985">
        <w:rPr>
          <w:b/>
        </w:rPr>
        <w:t>447.750,00</w:t>
      </w:r>
      <w:r w:rsidR="00D10B64" w:rsidRPr="00052985">
        <w:rPr>
          <w:b/>
          <w:lang w:val="en-US"/>
        </w:rPr>
        <w:t xml:space="preserve"> </w:t>
      </w:r>
      <w:r w:rsidR="007050B3" w:rsidRPr="00052985">
        <w:rPr>
          <w:b/>
          <w:lang w:val="sr-Cyrl-CS"/>
        </w:rPr>
        <w:t>динара</w:t>
      </w:r>
      <w:r w:rsidR="00AE2D09" w:rsidRPr="00052985">
        <w:rPr>
          <w:b/>
          <w:lang w:val="sr-Cyrl-CS"/>
        </w:rPr>
        <w:t xml:space="preserve"> </w:t>
      </w:r>
      <w:r w:rsidRPr="00052985">
        <w:rPr>
          <w:b/>
          <w:lang w:val="sr-Cyrl-CS"/>
        </w:rPr>
        <w:t xml:space="preserve"> без ПДВ-а</w:t>
      </w:r>
      <w:r w:rsidR="00D521FC" w:rsidRPr="00052985">
        <w:rPr>
          <w:b/>
          <w:lang w:val="sr-Cyrl-CS"/>
        </w:rPr>
        <w:t xml:space="preserve"> и </w:t>
      </w:r>
      <w:r w:rsidR="00423A60" w:rsidRPr="00052985">
        <w:rPr>
          <w:b/>
          <w:lang w:val="sr-Cyrl-CS"/>
        </w:rPr>
        <w:t xml:space="preserve"> </w:t>
      </w:r>
      <w:r w:rsidR="00052985" w:rsidRPr="00052985">
        <w:rPr>
          <w:b/>
        </w:rPr>
        <w:t xml:space="preserve">447.750,00 </w:t>
      </w:r>
      <w:r w:rsidR="00E91DE7">
        <w:rPr>
          <w:b/>
          <w:lang/>
        </w:rPr>
        <w:t>без</w:t>
      </w:r>
      <w:r w:rsidR="00E91DE7">
        <w:rPr>
          <w:b/>
        </w:rPr>
        <w:t xml:space="preserve"> </w:t>
      </w:r>
      <w:r w:rsidR="00052985" w:rsidRPr="00052985">
        <w:rPr>
          <w:b/>
        </w:rPr>
        <w:t xml:space="preserve"> ПДВ-а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B13BBA">
        <w:rPr>
          <w:lang w:val="sr-Cyrl-CS"/>
        </w:rPr>
        <w:t>1</w:t>
      </w:r>
      <w:r w:rsidR="00052985">
        <w:rPr>
          <w:lang w:val="sr-Cyrl-CS"/>
        </w:rPr>
        <w:t>6</w:t>
      </w:r>
      <w:r w:rsidR="009630A9">
        <w:rPr>
          <w:lang w:val="sr-Cyrl-CS"/>
        </w:rPr>
        <w:t>.0</w:t>
      </w:r>
      <w:r w:rsidR="00412B9D">
        <w:rPr>
          <w:lang w:val="sr-Cyrl-CS"/>
        </w:rPr>
        <w:t>4</w:t>
      </w:r>
      <w:r w:rsidR="00AE2D09">
        <w:rPr>
          <w:lang w:val="sr-Cyrl-CS"/>
        </w:rPr>
        <w:t xml:space="preserve">. </w:t>
      </w:r>
      <w:r>
        <w:rPr>
          <w:lang w:val="sr-Cyrl-CS"/>
        </w:rPr>
        <w:t>20</w:t>
      </w:r>
      <w:r w:rsidR="00052985">
        <w:rPr>
          <w:lang w:val="sr-Cyrl-CS"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B13BBA">
        <w:rPr>
          <w:lang w:val="sr-Cyrl-CS"/>
        </w:rPr>
        <w:t>30</w:t>
      </w:r>
      <w:r w:rsidR="00C351B4">
        <w:rPr>
          <w:lang w:val="sr-Cyrl-CS"/>
        </w:rPr>
        <w:t>.0</w:t>
      </w:r>
      <w:r w:rsidR="00423A60">
        <w:rPr>
          <w:lang w:val="sr-Cyrl-CS"/>
        </w:rPr>
        <w:t>4</w:t>
      </w:r>
      <w:r w:rsidR="00C351B4">
        <w:rPr>
          <w:lang w:val="sr-Cyrl-CS"/>
        </w:rPr>
        <w:t>.20</w:t>
      </w:r>
      <w:r w:rsidR="00052985">
        <w:rPr>
          <w:lang w:val="sr-Cyrl-CS"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B13BBA">
        <w:rPr>
          <w:lang w:val="sr-Cyrl-CS"/>
        </w:rPr>
        <w:t>04</w:t>
      </w:r>
      <w:r w:rsidR="00423A60">
        <w:rPr>
          <w:lang w:val="sr-Cyrl-CS"/>
        </w:rPr>
        <w:t>.0</w:t>
      </w:r>
      <w:r w:rsidR="00B13BBA">
        <w:rPr>
          <w:lang w:val="sr-Cyrl-CS"/>
        </w:rPr>
        <w:t>5</w:t>
      </w:r>
      <w:r w:rsidR="00423A60">
        <w:rPr>
          <w:lang w:val="sr-Cyrl-CS"/>
        </w:rPr>
        <w:t>.20</w:t>
      </w:r>
      <w:r w:rsidR="00052985">
        <w:rPr>
          <w:lang w:val="sr-Cyrl-CS"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продавцу:</w:t>
      </w:r>
      <w:r w:rsidR="00B13BBA">
        <w:t xml:space="preserve"> </w:t>
      </w:r>
      <w:r w:rsidR="00D10B64">
        <w:t>Заједничка понуда ПГ Мирослав Недељковић, Пласковац бб Топола</w:t>
      </w:r>
      <w:r w:rsidR="00B13BBA">
        <w:rPr>
          <w:b/>
        </w:rPr>
        <w:t xml:space="preserve"> </w:t>
      </w:r>
      <w:r w:rsidR="00D10B64">
        <w:rPr>
          <w:b/>
        </w:rPr>
        <w:t>ЈМБГ 1207972721627</w:t>
      </w:r>
      <w:r>
        <w:rPr>
          <w:lang w:val="sr-Cyrl-CS"/>
        </w:rPr>
        <w:t xml:space="preserve"> </w:t>
      </w:r>
      <w:r w:rsidRPr="00B13BBA">
        <w:rPr>
          <w:b/>
          <w:lang w:val="sr-Cyrl-CS"/>
        </w:rPr>
        <w:t>Б</w:t>
      </w:r>
      <w:r w:rsidR="00D10B64">
        <w:rPr>
          <w:b/>
          <w:lang w:val="sr-Cyrl-CS"/>
        </w:rPr>
        <w:t>ПГ 7421980000494</w:t>
      </w:r>
      <w:r w:rsidRPr="00B13BBA">
        <w:rPr>
          <w:b/>
          <w:lang w:val="sr-Cyrl-CS"/>
        </w:rPr>
        <w:t xml:space="preserve">, </w:t>
      </w:r>
      <w:r w:rsidR="00F02793">
        <w:rPr>
          <w:b/>
          <w:lang w:val="sr-Cyrl-CS"/>
        </w:rPr>
        <w:t xml:space="preserve"> и Предузеће</w:t>
      </w:r>
      <w:r w:rsidR="00052985">
        <w:rPr>
          <w:b/>
          <w:lang w:val="sr-Cyrl-CS"/>
        </w:rPr>
        <w:t xml:space="preserve"> за производњу и промет услуга</w:t>
      </w:r>
      <w:r w:rsidR="00F02793">
        <w:rPr>
          <w:b/>
          <w:lang w:val="sr-Cyrl-CS"/>
        </w:rPr>
        <w:t xml:space="preserve"> „ТОПОЛА- КОМЕРЦ“ДОО ул. Карађорђева бр. 9 Топола </w:t>
      </w:r>
      <w:r w:rsidRPr="00B13BBA">
        <w:rPr>
          <w:b/>
          <w:lang w:val="sr-Cyrl-CS"/>
        </w:rPr>
        <w:t>матични број</w:t>
      </w:r>
      <w:r w:rsidR="00AE2D09" w:rsidRPr="00B13BBA">
        <w:rPr>
          <w:b/>
          <w:lang w:val="sr-Cyrl-CS"/>
        </w:rPr>
        <w:t xml:space="preserve">: </w:t>
      </w:r>
      <w:r w:rsidR="00F02793">
        <w:rPr>
          <w:b/>
          <w:lang w:val="sr-Cyrl-CS"/>
        </w:rPr>
        <w:t>07951850, ПИБ 101222531.</w:t>
      </w:r>
      <w:r>
        <w:rPr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E65AC" w:rsidRDefault="00CE65AC" w:rsidP="00C351B4">
      <w:pPr>
        <w:jc w:val="both"/>
        <w:rPr>
          <w:lang w:val="sr-Cyrl-CS"/>
        </w:rPr>
      </w:pP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052985">
        <w:rPr>
          <w:lang w:val="sr-Cyrl-CS"/>
        </w:rPr>
        <w:t>ун Спалевић</w:t>
      </w:r>
      <w:r>
        <w:rPr>
          <w:lang w:val="sr-Cyrl-CS"/>
        </w:rPr>
        <w:t>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4C" w:rsidRDefault="00931F4C" w:rsidP="00423A60">
      <w:r>
        <w:separator/>
      </w:r>
    </w:p>
  </w:endnote>
  <w:endnote w:type="continuationSeparator" w:id="1">
    <w:p w:rsidR="00931F4C" w:rsidRDefault="00931F4C" w:rsidP="004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4C" w:rsidRDefault="00931F4C" w:rsidP="00423A60">
      <w:r>
        <w:separator/>
      </w:r>
    </w:p>
  </w:footnote>
  <w:footnote w:type="continuationSeparator" w:id="1">
    <w:p w:rsidR="00931F4C" w:rsidRDefault="00931F4C" w:rsidP="0042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B4"/>
    <w:rsid w:val="00016F5E"/>
    <w:rsid w:val="00052985"/>
    <w:rsid w:val="000A5871"/>
    <w:rsid w:val="000D352C"/>
    <w:rsid w:val="000E3789"/>
    <w:rsid w:val="001225FB"/>
    <w:rsid w:val="00133D0F"/>
    <w:rsid w:val="00144EDA"/>
    <w:rsid w:val="001D126F"/>
    <w:rsid w:val="001D4E61"/>
    <w:rsid w:val="00227BFA"/>
    <w:rsid w:val="002547F1"/>
    <w:rsid w:val="00292C9F"/>
    <w:rsid w:val="002A6DE3"/>
    <w:rsid w:val="002B453A"/>
    <w:rsid w:val="00326CA3"/>
    <w:rsid w:val="003863C5"/>
    <w:rsid w:val="003C44D6"/>
    <w:rsid w:val="00412B9D"/>
    <w:rsid w:val="00423A60"/>
    <w:rsid w:val="00447F47"/>
    <w:rsid w:val="005471F9"/>
    <w:rsid w:val="0056558B"/>
    <w:rsid w:val="005E7B51"/>
    <w:rsid w:val="005F0390"/>
    <w:rsid w:val="00662502"/>
    <w:rsid w:val="006668EF"/>
    <w:rsid w:val="00686B32"/>
    <w:rsid w:val="007050B3"/>
    <w:rsid w:val="00764650"/>
    <w:rsid w:val="007E3A7B"/>
    <w:rsid w:val="007E5D08"/>
    <w:rsid w:val="00820456"/>
    <w:rsid w:val="00823838"/>
    <w:rsid w:val="008404B5"/>
    <w:rsid w:val="00896BDC"/>
    <w:rsid w:val="008A6EE0"/>
    <w:rsid w:val="008B1CE6"/>
    <w:rsid w:val="00931F4C"/>
    <w:rsid w:val="00957A93"/>
    <w:rsid w:val="009630A9"/>
    <w:rsid w:val="009D2768"/>
    <w:rsid w:val="00A01CDE"/>
    <w:rsid w:val="00A201EB"/>
    <w:rsid w:val="00A25BE6"/>
    <w:rsid w:val="00A53EDE"/>
    <w:rsid w:val="00AA363C"/>
    <w:rsid w:val="00AD17BB"/>
    <w:rsid w:val="00AE2D09"/>
    <w:rsid w:val="00B13BBA"/>
    <w:rsid w:val="00B63AA3"/>
    <w:rsid w:val="00C21B6D"/>
    <w:rsid w:val="00C351B4"/>
    <w:rsid w:val="00C6548E"/>
    <w:rsid w:val="00CB7FBE"/>
    <w:rsid w:val="00CD16FF"/>
    <w:rsid w:val="00CE65AC"/>
    <w:rsid w:val="00CF50A1"/>
    <w:rsid w:val="00D01026"/>
    <w:rsid w:val="00D0670E"/>
    <w:rsid w:val="00D10B64"/>
    <w:rsid w:val="00D11835"/>
    <w:rsid w:val="00D26C83"/>
    <w:rsid w:val="00D521FC"/>
    <w:rsid w:val="00DE41F1"/>
    <w:rsid w:val="00E07116"/>
    <w:rsid w:val="00E31336"/>
    <w:rsid w:val="00E7229B"/>
    <w:rsid w:val="00E91DE7"/>
    <w:rsid w:val="00EB761E"/>
    <w:rsid w:val="00F02793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5</cp:revision>
  <cp:lastPrinted>2016-05-13T08:15:00Z</cp:lastPrinted>
  <dcterms:created xsi:type="dcterms:W3CDTF">2020-05-05T08:11:00Z</dcterms:created>
  <dcterms:modified xsi:type="dcterms:W3CDTF">2020-05-05T08:44:00Z</dcterms:modified>
</cp:coreProperties>
</file>